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C8" w:rsidRDefault="004438C8"/>
    <w:tbl>
      <w:tblPr>
        <w:tblW w:w="18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</w:tblGrid>
      <w:tr w:rsidR="000860BA" w:rsidTr="000860BA">
        <w:trPr>
          <w:trHeight w:val="847"/>
        </w:trPr>
        <w:tc>
          <w:tcPr>
            <w:tcW w:w="5000" w:type="pct"/>
          </w:tcPr>
          <w:p w:rsidR="000860BA" w:rsidRDefault="0008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0BA" w:rsidRDefault="0008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60BA" w:rsidRDefault="0008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860BA" w:rsidRDefault="000860BA" w:rsidP="000860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60BA" w:rsidRDefault="000860BA" w:rsidP="000860BA">
      <w:pPr>
        <w:pStyle w:val="a4"/>
        <w:tabs>
          <w:tab w:val="left" w:pos="39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A4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D713E56" wp14:editId="0C715165">
            <wp:extent cx="7143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BA" w:rsidRDefault="000860BA" w:rsidP="000860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BA" w:rsidRDefault="000860BA" w:rsidP="000860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СОВЕТ ДЕПУТАТОВ</w:t>
      </w:r>
    </w:p>
    <w:p w:rsidR="000860BA" w:rsidRDefault="000860BA" w:rsidP="00086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 образования городского поселения «Поселок Онохой»</w:t>
      </w:r>
    </w:p>
    <w:p w:rsidR="000860BA" w:rsidRDefault="000860BA" w:rsidP="00086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Заиграевского района Республики Бурятия</w:t>
      </w:r>
    </w:p>
    <w:p w:rsidR="000860BA" w:rsidRDefault="000860BA" w:rsidP="00086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0860BA" w:rsidRDefault="000860BA" w:rsidP="00086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671300      п. Онохой,  д. 11                 тел. 56-2-59,            тел. 56-3-03</w:t>
      </w:r>
    </w:p>
    <w:p w:rsidR="000860BA" w:rsidRDefault="000860BA" w:rsidP="000860BA">
      <w:pPr>
        <w:jc w:val="center"/>
        <w:rPr>
          <w:rFonts w:ascii="Times New Roman" w:hAnsi="Times New Roman" w:cs="Times New Roman"/>
          <w:b/>
        </w:rPr>
      </w:pPr>
    </w:p>
    <w:p w:rsidR="000860BA" w:rsidRDefault="000860BA" w:rsidP="00086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Р Е Ш Е Н И Е </w:t>
      </w:r>
    </w:p>
    <w:p w:rsidR="000860BA" w:rsidRDefault="000860BA" w:rsidP="000860B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860BA" w:rsidRDefault="00D02A72" w:rsidP="00086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«26</w:t>
      </w:r>
      <w:r w:rsidR="000860BA">
        <w:rPr>
          <w:rFonts w:ascii="Times New Roman" w:hAnsi="Times New Roman" w:cs="Times New Roman"/>
          <w:b/>
        </w:rPr>
        <w:t>_</w:t>
      </w:r>
      <w:r w:rsidR="000860BA">
        <w:rPr>
          <w:rFonts w:ascii="Times New Roman" w:hAnsi="Times New Roman" w:cs="Times New Roman"/>
        </w:rPr>
        <w:t>»</w:t>
      </w:r>
      <w:r w:rsidR="000860B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декабря 2023</w:t>
      </w:r>
      <w:r w:rsidR="000860BA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№</w:t>
      </w:r>
      <w:r>
        <w:rPr>
          <w:rFonts w:ascii="Times New Roman" w:hAnsi="Times New Roman" w:cs="Times New Roman"/>
          <w:b/>
        </w:rPr>
        <w:t>103</w:t>
      </w:r>
    </w:p>
    <w:p w:rsidR="000860BA" w:rsidRDefault="000860BA" w:rsidP="000860B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</w:t>
      </w:r>
      <w:r w:rsidR="008E7B85">
        <w:rPr>
          <w:rFonts w:ascii="Times New Roman" w:hAnsi="Times New Roman" w:cs="Times New Roman"/>
          <w:b/>
        </w:rPr>
        <w:t>внесения изменений генеральный план</w:t>
      </w:r>
      <w:r>
        <w:rPr>
          <w:rFonts w:ascii="Times New Roman" w:hAnsi="Times New Roman" w:cs="Times New Roman"/>
          <w:b/>
        </w:rPr>
        <w:t xml:space="preserve"> муниципального образования городского поселения «Поселок Онохой» Заиграевского района Республики Бурятия, утвержденного Решением Совета депутатов муниципального образования городское поселение «Поселок Онохой»</w:t>
      </w:r>
      <w:r w:rsidRPr="000860BA">
        <w:t xml:space="preserve"> </w:t>
      </w:r>
      <w:r w:rsidR="00A53636">
        <w:rPr>
          <w:b/>
        </w:rPr>
        <w:t>от  05.08.2022г. № 6</w:t>
      </w:r>
      <w:r w:rsidRPr="000860BA">
        <w:rPr>
          <w:b/>
        </w:rPr>
        <w:t>7</w:t>
      </w:r>
      <w:r>
        <w:rPr>
          <w:rFonts w:ascii="Times New Roman" w:hAnsi="Times New Roman" w:cs="Times New Roman"/>
          <w:b/>
        </w:rPr>
        <w:t xml:space="preserve">  .</w:t>
      </w:r>
    </w:p>
    <w:p w:rsidR="000860BA" w:rsidRDefault="000860BA" w:rsidP="000860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60BA" w:rsidRDefault="000F1065" w:rsidP="000860B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>В соответствии со статьёй 24</w:t>
      </w:r>
      <w:r w:rsidR="000860BA">
        <w:t xml:space="preserve"> Градостроительного Кодекса Российской Федерации, руководствуясь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31, 33 Устава муниципального образования городское поселение «Поселок Онохой», Совет депутатов муниципального образования городского поселения «Поселок Онохой» </w:t>
      </w:r>
      <w:r w:rsidR="000860BA">
        <w:rPr>
          <w:b/>
        </w:rPr>
        <w:t>решил:</w:t>
      </w:r>
    </w:p>
    <w:p w:rsidR="00B34946" w:rsidRDefault="00B34946" w:rsidP="000860BA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E96A14" w:rsidRDefault="00B34946" w:rsidP="00B34946">
      <w:pPr>
        <w:pStyle w:val="a3"/>
        <w:spacing w:before="0" w:beforeAutospacing="0" w:after="0" w:afterAutospacing="0"/>
        <w:jc w:val="both"/>
      </w:pPr>
      <w:r>
        <w:t xml:space="preserve">       1.</w:t>
      </w:r>
      <w:r w:rsidR="000860BA">
        <w:t xml:space="preserve">Утвердить изменения в </w:t>
      </w:r>
      <w:r w:rsidR="000F1065">
        <w:t>Генеральный план</w:t>
      </w:r>
      <w:r w:rsidR="000860BA">
        <w:t xml:space="preserve"> муниципального образования городского поселения «Поселок Онохой» Заиграевского района Республики Бур</w:t>
      </w:r>
      <w:r w:rsidR="000F1065">
        <w:t>ятия, утвержденного</w:t>
      </w:r>
      <w:r w:rsidR="000860BA">
        <w:t xml:space="preserve"> Решением Совета депутатов муниципального образования городско</w:t>
      </w:r>
      <w:r w:rsidR="00A53636">
        <w:t xml:space="preserve">го поселения «Поселок Онохой»  </w:t>
      </w:r>
      <w:r w:rsidR="000860BA">
        <w:t xml:space="preserve">от </w:t>
      </w:r>
      <w:r w:rsidR="00A53636" w:rsidRPr="00A53636">
        <w:t>05.08.2022г. № 67</w:t>
      </w:r>
      <w:r w:rsidR="00E96A14">
        <w:t xml:space="preserve"> :</w:t>
      </w:r>
    </w:p>
    <w:p w:rsidR="00E96A14" w:rsidRDefault="00E96A14" w:rsidP="00B34946">
      <w:pPr>
        <w:pStyle w:val="a3"/>
        <w:spacing w:before="0" w:beforeAutospacing="0" w:after="0" w:afterAutospacing="0"/>
        <w:jc w:val="both"/>
      </w:pPr>
      <w:r>
        <w:t xml:space="preserve">          -  внесение изменений в границы функциональных зон в карту функционального</w:t>
      </w:r>
    </w:p>
    <w:p w:rsidR="004438C8" w:rsidRDefault="00E96A14" w:rsidP="00B34946">
      <w:pPr>
        <w:pStyle w:val="a3"/>
        <w:spacing w:before="0" w:beforeAutospacing="0" w:after="0" w:afterAutospacing="0"/>
        <w:jc w:val="both"/>
      </w:pPr>
      <w:r>
        <w:t xml:space="preserve">              зонирования</w:t>
      </w:r>
      <w:r w:rsidR="00B34946">
        <w:t>.</w:t>
      </w:r>
    </w:p>
    <w:p w:rsidR="000860BA" w:rsidRPr="00B34946" w:rsidRDefault="00E96A14" w:rsidP="00B3494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B34946">
        <w:rPr>
          <w:bCs/>
        </w:rPr>
        <w:t xml:space="preserve"> 2. </w:t>
      </w:r>
      <w:r w:rsidR="000860BA" w:rsidRPr="00B34946">
        <w:rPr>
          <w:bCs/>
        </w:rPr>
        <w:t>Разместить настоящее Решение на сайте «</w:t>
      </w:r>
      <w:r w:rsidR="000860BA">
        <w:t>администрации- онохой.рф» и опубликовать в газете «Вперед».</w:t>
      </w:r>
    </w:p>
    <w:p w:rsidR="000860BA" w:rsidRDefault="000860BA" w:rsidP="000860BA">
      <w:pPr>
        <w:pStyle w:val="a3"/>
        <w:spacing w:before="0" w:beforeAutospacing="0" w:after="0" w:afterAutospacing="0"/>
        <w:jc w:val="both"/>
        <w:rPr>
          <w:bCs/>
        </w:rPr>
      </w:pPr>
    </w:p>
    <w:p w:rsidR="000860BA" w:rsidRDefault="000860BA" w:rsidP="00B349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 xml:space="preserve">Настоящее Решение вступает в законную силу с момента его обнародования.  </w:t>
      </w:r>
    </w:p>
    <w:p w:rsidR="000860BA" w:rsidRDefault="000860BA" w:rsidP="000860BA">
      <w:pPr>
        <w:pStyle w:val="a3"/>
        <w:spacing w:before="0" w:beforeAutospacing="0" w:after="0" w:afterAutospacing="0"/>
        <w:ind w:firstLine="708"/>
        <w:jc w:val="both"/>
      </w:pPr>
    </w:p>
    <w:p w:rsidR="000860BA" w:rsidRDefault="000860BA" w:rsidP="000860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0860BA" w:rsidRDefault="000860BA" w:rsidP="000860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ГП «Поселок Онохой»                                                                            И.В. Иванников</w:t>
      </w:r>
      <w:r>
        <w:rPr>
          <w:sz w:val="28"/>
          <w:szCs w:val="28"/>
        </w:rPr>
        <w:br w:type="textWrapping" w:clear="all"/>
      </w:r>
    </w:p>
    <w:p w:rsidR="000860BA" w:rsidRDefault="000860BA" w:rsidP="000860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24" w:rsidRDefault="00432824" w:rsidP="004328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руководителя администрации</w:t>
      </w:r>
    </w:p>
    <w:p w:rsidR="00432824" w:rsidRDefault="00432824" w:rsidP="004328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2824" w:rsidRDefault="00432824" w:rsidP="004328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«Поселок Онохой»                                                  С.П. Шевелев</w:t>
      </w:r>
    </w:p>
    <w:p w:rsidR="00432824" w:rsidRDefault="00432824" w:rsidP="000860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32824" w:rsidSect="000860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2588"/>
    <w:multiLevelType w:val="hybridMultilevel"/>
    <w:tmpl w:val="D78CC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A"/>
    <w:rsid w:val="000860BA"/>
    <w:rsid w:val="000F1065"/>
    <w:rsid w:val="00432824"/>
    <w:rsid w:val="004438C8"/>
    <w:rsid w:val="00570FAF"/>
    <w:rsid w:val="008E7B85"/>
    <w:rsid w:val="009A349B"/>
    <w:rsid w:val="00A53636"/>
    <w:rsid w:val="00A92C2A"/>
    <w:rsid w:val="00B34946"/>
    <w:rsid w:val="00BA5459"/>
    <w:rsid w:val="00CE27B8"/>
    <w:rsid w:val="00D02A72"/>
    <w:rsid w:val="00E96A14"/>
    <w:rsid w:val="00EA14A1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591B"/>
  <w15:chartTrackingRefBased/>
  <w15:docId w15:val="{5F7D5A70-1788-498F-92F3-1635296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60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Марина</cp:lastModifiedBy>
  <cp:revision>11</cp:revision>
  <cp:lastPrinted>2023-12-15T07:05:00Z</cp:lastPrinted>
  <dcterms:created xsi:type="dcterms:W3CDTF">2022-08-12T02:56:00Z</dcterms:created>
  <dcterms:modified xsi:type="dcterms:W3CDTF">2023-12-29T08:07:00Z</dcterms:modified>
</cp:coreProperties>
</file>